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944" w14:textId="187601ED" w:rsidR="000960F5" w:rsidRPr="00370385" w:rsidRDefault="501DA262" w:rsidP="5F9D3DEB">
      <w:pPr>
        <w:spacing w:after="160"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>Northern Sacramento Valley Coalition</w:t>
      </w:r>
    </w:p>
    <w:p w14:paraId="59FA71FC" w14:textId="7D7D0D0C" w:rsidR="000960F5" w:rsidRPr="00370385" w:rsidRDefault="501DA262" w:rsidP="5F9D3DEB">
      <w:pPr>
        <w:spacing w:after="160"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>REQUEST FOR QUALIFICATIONS</w:t>
      </w:r>
      <w:r w:rsidR="0042730A">
        <w:rPr>
          <w:rFonts w:ascii="Arial Narrow" w:eastAsia="Arial Narrow" w:hAnsi="Arial Narrow" w:cs="Arial Narrow"/>
          <w:b/>
          <w:bCs/>
        </w:rPr>
        <w:t xml:space="preserve"> AND PROPOSAL</w:t>
      </w:r>
      <w:r w:rsidRPr="5F9D3DEB">
        <w:rPr>
          <w:rFonts w:ascii="Arial Narrow" w:eastAsia="Arial Narrow" w:hAnsi="Arial Narrow" w:cs="Arial Narrow"/>
          <w:b/>
          <w:bCs/>
        </w:rPr>
        <w:t xml:space="preserve"> (RFQ</w:t>
      </w:r>
      <w:r w:rsidR="00634DB3">
        <w:rPr>
          <w:rFonts w:ascii="Arial Narrow" w:eastAsia="Arial Narrow" w:hAnsi="Arial Narrow" w:cs="Arial Narrow"/>
          <w:b/>
          <w:bCs/>
        </w:rPr>
        <w:t>/P</w:t>
      </w:r>
      <w:r w:rsidRPr="5F9D3DEB">
        <w:rPr>
          <w:rFonts w:ascii="Arial Narrow" w:eastAsia="Arial Narrow" w:hAnsi="Arial Narrow" w:cs="Arial Narrow"/>
          <w:b/>
          <w:bCs/>
        </w:rPr>
        <w:t>)</w:t>
      </w:r>
    </w:p>
    <w:p w14:paraId="40BB8388" w14:textId="79C5235A" w:rsidR="000960F5" w:rsidRPr="00370385" w:rsidRDefault="501DA262" w:rsidP="5F9D3DEB">
      <w:pPr>
        <w:spacing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>Professional Services to Support the Northern Sacramento Valley Coalition</w:t>
      </w:r>
    </w:p>
    <w:p w14:paraId="00A13C3C" w14:textId="0FBA8F51" w:rsidR="000960F5" w:rsidRPr="00370385" w:rsidRDefault="501DA262" w:rsidP="5F9D3DEB">
      <w:pPr>
        <w:spacing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>Regional Wildfire Resilience Planning</w:t>
      </w:r>
    </w:p>
    <w:p w14:paraId="7C91296F" w14:textId="46C4AC4F" w:rsidR="000960F5" w:rsidRPr="00370385" w:rsidRDefault="501DA262" w:rsidP="5F9D3DEB">
      <w:pPr>
        <w:spacing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 xml:space="preserve"> </w:t>
      </w:r>
    </w:p>
    <w:p w14:paraId="584073A4" w14:textId="74F07506" w:rsidR="000960F5" w:rsidRPr="00370385" w:rsidRDefault="501DA262" w:rsidP="5F9D3DEB">
      <w:pPr>
        <w:spacing w:after="160" w:line="257" w:lineRule="auto"/>
        <w:jc w:val="center"/>
      </w:pPr>
      <w:r w:rsidRPr="5F9D3DEB">
        <w:rPr>
          <w:rFonts w:ascii="Arial Narrow" w:eastAsia="Arial Narrow" w:hAnsi="Arial Narrow" w:cs="Arial Narrow"/>
          <w:b/>
          <w:bCs/>
        </w:rPr>
        <w:t xml:space="preserve">COST ESTIMATE TEMPLATE </w:t>
      </w:r>
    </w:p>
    <w:p w14:paraId="722A7450" w14:textId="3E25BC8D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1.  Plan Compilation (Inventory)</w:t>
      </w:r>
    </w:p>
    <w:p w14:paraId="710CC65C" w14:textId="6DCA389A" w:rsidR="000960F5" w:rsidRPr="00820E5D" w:rsidRDefault="501DA262" w:rsidP="5F9D3DEB">
      <w:pPr>
        <w:pStyle w:val="ListParagraph"/>
        <w:numPr>
          <w:ilvl w:val="0"/>
          <w:numId w:val="8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Identify and collect relevant wildfire and forest-related plans (e.g., </w:t>
      </w:r>
      <w:proofErr w:type="spellStart"/>
      <w:r w:rsidRPr="00820E5D">
        <w:rPr>
          <w:rFonts w:ascii="Arial Narrow" w:eastAsia="Arial Narrow" w:hAnsi="Arial Narrow" w:cs="Arial Narrow"/>
          <w:color w:val="000000" w:themeColor="text1"/>
        </w:rPr>
        <w:t>CWPPs</w:t>
      </w:r>
      <w:proofErr w:type="spellEnd"/>
      <w:r w:rsidRPr="00820E5D">
        <w:rPr>
          <w:rFonts w:ascii="Arial Narrow" w:eastAsia="Arial Narrow" w:hAnsi="Arial Narrow" w:cs="Arial Narrow"/>
          <w:color w:val="000000" w:themeColor="text1"/>
        </w:rPr>
        <w:t xml:space="preserve">, Hazard Mitigation Plans, CAL FIRE Unit Plans, Federal, State and Local partner plans, fire safe councils, utility provider plans, etc.). </w:t>
      </w:r>
    </w:p>
    <w:p w14:paraId="7A2ACF81" w14:textId="45EA3A4E" w:rsidR="000960F5" w:rsidRPr="00820E5D" w:rsidRDefault="501DA262" w:rsidP="5F9D3DEB">
      <w:pPr>
        <w:pStyle w:val="ListParagraph"/>
        <w:numPr>
          <w:ilvl w:val="0"/>
          <w:numId w:val="8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Document the scope, geography, and status of each plan.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5"/>
        <w:gridCol w:w="1727"/>
        <w:gridCol w:w="1725"/>
      </w:tblGrid>
      <w:tr w:rsidR="00820E5D" w:rsidRPr="00820E5D" w14:paraId="56EDE814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3EF07" w14:textId="64A27B3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12B83" w14:textId="6AE7D7C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AF4C7" w14:textId="158B8B8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E0754" w14:textId="0E2CD49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0BA34" w14:textId="3B3EACC2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113B790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B13FE" w14:textId="67FCA3F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1AA50" w14:textId="6D089AC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A5EF0" w14:textId="27A555F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4B004" w14:textId="5FE8D14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88855" w14:textId="43832F3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169E887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AE199" w14:textId="3F71646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EB809" w14:textId="326530E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4D35E" w14:textId="753F93F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5CC25" w14:textId="51CE731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7557D" w14:textId="4451F14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459DA480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8BED0" w14:textId="5D10C96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776A9" w14:textId="1702C16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D6646" w14:textId="400D2E9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4532F" w14:textId="390CF15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BE186" w14:textId="17D95D1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37D548CA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F6206" w14:textId="7313358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5C6BC" w14:textId="244DEAD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1FE77" w14:textId="27CBB9F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321C1" w14:textId="2F7FF73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3E977" w14:textId="16A6A6C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0AC811F1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AC50A" w14:textId="51CC5AB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23114" w14:textId="6C68840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8FACE" w14:textId="7EB3FA0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D2306" w14:textId="63CDA2B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64910" w14:textId="776E645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1C9C8D48" w14:textId="3A1E19FC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2.  Data Extraction from Plans</w:t>
      </w:r>
    </w:p>
    <w:p w14:paraId="69A34C63" w14:textId="01D244A7" w:rsidR="000960F5" w:rsidRPr="00820E5D" w:rsidRDefault="501DA262" w:rsidP="5F9D3DEB">
      <w:pPr>
        <w:pStyle w:val="ListParagraph"/>
        <w:numPr>
          <w:ilvl w:val="0"/>
          <w:numId w:val="7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Extract key goals, project types, and priorities from the collected plans. </w:t>
      </w:r>
    </w:p>
    <w:p w14:paraId="634893B1" w14:textId="38A8547F" w:rsidR="000960F5" w:rsidRPr="00820E5D" w:rsidRDefault="501DA262" w:rsidP="5F9D3DEB">
      <w:pPr>
        <w:pStyle w:val="ListParagraph"/>
        <w:numPr>
          <w:ilvl w:val="0"/>
          <w:numId w:val="7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Extract Geographic data </w:t>
      </w:r>
      <w:proofErr w:type="gramStart"/>
      <w:r w:rsidRPr="00820E5D">
        <w:rPr>
          <w:rFonts w:ascii="Arial Narrow" w:eastAsia="Arial Narrow" w:hAnsi="Arial Narrow" w:cs="Arial Narrow"/>
          <w:color w:val="000000" w:themeColor="text1"/>
        </w:rPr>
        <w:t>where</w:t>
      </w:r>
      <w:proofErr w:type="gramEnd"/>
      <w:r w:rsidRPr="00820E5D">
        <w:rPr>
          <w:rFonts w:ascii="Arial Narrow" w:eastAsia="Arial Narrow" w:hAnsi="Arial Narrow" w:cs="Arial Narrow"/>
          <w:color w:val="000000" w:themeColor="text1"/>
        </w:rPr>
        <w:t xml:space="preserve"> needed.  </w:t>
      </w:r>
    </w:p>
    <w:p w14:paraId="49D0D0D8" w14:textId="4BEAB9FC" w:rsidR="000960F5" w:rsidRPr="00820E5D" w:rsidRDefault="501DA262" w:rsidP="5F9D3DEB">
      <w:pPr>
        <w:pStyle w:val="ListParagraph"/>
        <w:numPr>
          <w:ilvl w:val="0"/>
          <w:numId w:val="7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Emphasize elements related to fuel reduction, capacity building, and ecological health.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6"/>
        <w:gridCol w:w="1726"/>
        <w:gridCol w:w="1725"/>
      </w:tblGrid>
      <w:tr w:rsidR="00820E5D" w:rsidRPr="00820E5D" w14:paraId="1D80B32F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4897A" w14:textId="1FA8415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E1A5F" w14:textId="48D5573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58966" w14:textId="1AAEF42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501AD" w14:textId="27DFEE3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7040A" w14:textId="14862712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53AF390B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E6313" w14:textId="1A66A65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D755" w14:textId="19D5DF8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6C218" w14:textId="09A0F57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E17C9" w14:textId="6DBE463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8A563" w14:textId="10E4213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52A8B139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30DF5" w14:textId="13FC708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301B2" w14:textId="2F4B93A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425DF" w14:textId="304F3D9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511CA" w14:textId="09ADE75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624AB" w14:textId="54408D5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073E330D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1B061" w14:textId="25E47F3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96F95" w14:textId="03D5B46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2C483" w14:textId="008EF24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F3E7E" w14:textId="3DE42E7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5EB4E" w14:textId="76DDEFA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3D4936D2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EEAE7" w14:textId="5715073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18926" w14:textId="4577169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42F91" w14:textId="693E416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F1103" w14:textId="2A1CD67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22002" w14:textId="6FB3F99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424BC1F0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7C84E" w14:textId="7234F91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A1E9A" w14:textId="198D619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D5CB9" w14:textId="0545EDF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67DC7" w14:textId="2E7A9E3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DA3DE" w14:textId="279E2C4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44DF8702" w14:textId="78F021E1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3.  Plan Alignment</w:t>
      </w:r>
    </w:p>
    <w:p w14:paraId="6011B7F2" w14:textId="4F0F63FC" w:rsidR="000960F5" w:rsidRPr="00820E5D" w:rsidRDefault="501DA262" w:rsidP="5F9D3DEB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Analyze overlaps and gaps among plans. </w:t>
      </w:r>
    </w:p>
    <w:p w14:paraId="5541093B" w14:textId="1315DF20" w:rsidR="000960F5" w:rsidRPr="00820E5D" w:rsidRDefault="501DA262" w:rsidP="5F9D3DEB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Identify opportunities for alignment across NSVC member counties.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6"/>
        <w:gridCol w:w="1726"/>
        <w:gridCol w:w="1725"/>
      </w:tblGrid>
      <w:tr w:rsidR="00820E5D" w:rsidRPr="00820E5D" w14:paraId="786BA869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BD73C" w14:textId="7F94BAB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E42AB" w14:textId="16847E2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107EC" w14:textId="3494C7E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EAC8F" w14:textId="63AD735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0E05F" w14:textId="07FBC65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1A9FC9E4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B168A" w14:textId="3CD1BC8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ADF85" w14:textId="115EC42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35A04" w14:textId="7D2FE4A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DFF03" w14:textId="69C668D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DDF17" w14:textId="1322283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01E68FC7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F6EFB" w14:textId="6E7ACC5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B662D" w14:textId="29E6A69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829FD" w14:textId="060EC6C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0B9CB" w14:textId="01BE587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77522" w14:textId="65318DB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1117E81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B2F82" w14:textId="05CB7BE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11C4A" w14:textId="14C63FA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42AEB" w14:textId="791BD55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AD28B" w14:textId="67582F6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CBBF0" w14:textId="3658C47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591EC594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D32F8" w14:textId="40C90C4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134E1" w14:textId="7BA6AA4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BDDE6" w14:textId="662D56E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913CA" w14:textId="69617EC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E6363" w14:textId="338C8DF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3BE05DE8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052BC" w14:textId="7578E95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DFD7D" w14:textId="6CFA223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938C4" w14:textId="403815A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C4FFB" w14:textId="56C6742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5BBFB" w14:textId="1CEA9EC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6E6608EF" w14:textId="6BC94694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4.  Plan Summary Database</w:t>
      </w:r>
    </w:p>
    <w:p w14:paraId="369D6E72" w14:textId="503BF188" w:rsidR="000960F5" w:rsidRPr="00820E5D" w:rsidRDefault="501DA262" w:rsidP="5F9D3DEB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Develop a structured, sortable spreadsheet or database e.g. must be publicly available such as Excel or something similar. </w:t>
      </w:r>
    </w:p>
    <w:p w14:paraId="04E3166C" w14:textId="6FDB4B6F" w:rsidR="000960F5" w:rsidRPr="00820E5D" w:rsidRDefault="501DA262" w:rsidP="5F9D3DEB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Ensure format allows integration with GIS and regional mapping efforts. </w:t>
      </w:r>
    </w:p>
    <w:p w14:paraId="10E43B9C" w14:textId="1FBB445F" w:rsidR="000960F5" w:rsidRPr="00820E5D" w:rsidRDefault="501DA262" w:rsidP="5F9D3DEB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Note: NSVC has data standards in </w:t>
      </w:r>
      <w:proofErr w:type="gramStart"/>
      <w:r w:rsidRPr="00820E5D">
        <w:rPr>
          <w:rFonts w:ascii="Arial Narrow" w:eastAsia="Arial Narrow" w:hAnsi="Arial Narrow" w:cs="Arial Narrow"/>
          <w:color w:val="000000" w:themeColor="text1"/>
        </w:rPr>
        <w:t>which</w:t>
      </w:r>
      <w:proofErr w:type="gramEnd"/>
      <w:r w:rsidRPr="00820E5D">
        <w:rPr>
          <w:rFonts w:ascii="Arial Narrow" w:eastAsia="Arial Narrow" w:hAnsi="Arial Narrow" w:cs="Arial Narrow"/>
          <w:color w:val="000000" w:themeColor="text1"/>
        </w:rPr>
        <w:t xml:space="preserve"> may be used. Available upon request.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6"/>
        <w:gridCol w:w="1726"/>
        <w:gridCol w:w="1725"/>
      </w:tblGrid>
      <w:tr w:rsidR="00820E5D" w:rsidRPr="00820E5D" w14:paraId="6BE1B8FC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3C4EB" w14:textId="369810F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A214C" w14:textId="441A70E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6723F" w14:textId="410641D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0ED9C" w14:textId="2D3241F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556E9" w14:textId="3F7C172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34CD8B81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61C93" w14:textId="4010798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0C4E7" w14:textId="1D1BCC4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9F664" w14:textId="5686190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C271B" w14:textId="70B68AC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F568F" w14:textId="33A5B21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61FE341B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D5DCE" w14:textId="08FA28B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7A6EF" w14:textId="4C92607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2DDE1" w14:textId="6538E99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C38EF" w14:textId="4360011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DEDE4" w14:textId="498AEF3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23DC61D4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36C72" w14:textId="5EFE719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00892" w14:textId="5AB1CD3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4ADAB" w14:textId="3264FD3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B295B" w14:textId="3E14EEF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F041E" w14:textId="180BD51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6B50D953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AA6BB" w14:textId="3F4928D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CE4C0" w14:textId="3AAA667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EA0D8" w14:textId="3BFBF84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34C08" w14:textId="6E7B2C5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FD8F6" w14:textId="37D5B77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1BD6AEA7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524F4" w14:textId="7390EA7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62960" w14:textId="2AB6FF4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3A750" w14:textId="788C137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E60F5" w14:textId="0693323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AA5D6" w14:textId="289B82D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11BF0E12" w14:textId="2768E2C4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5.  Staff Training and Support (optional)</w:t>
      </w:r>
    </w:p>
    <w:p w14:paraId="6A0FE982" w14:textId="0E9E9D35" w:rsidR="000960F5" w:rsidRPr="00820E5D" w:rsidRDefault="501DA262" w:rsidP="5F9D3DEB">
      <w:pPr>
        <w:pStyle w:val="ListParagraph"/>
        <w:numPr>
          <w:ilvl w:val="0"/>
          <w:numId w:val="4"/>
        </w:numPr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Deliver training or coaching sessions for district staff, e.g. 1/2 day, Full day. </w:t>
      </w:r>
    </w:p>
    <w:p w14:paraId="6CDE63FB" w14:textId="1A1D7F32" w:rsidR="000960F5" w:rsidRPr="00820E5D" w:rsidRDefault="501DA262" w:rsidP="5F9D3DEB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Provide supporting outreach materials, e.g., tip sheets or user guides, messaging.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6"/>
        <w:gridCol w:w="1726"/>
        <w:gridCol w:w="1725"/>
      </w:tblGrid>
      <w:tr w:rsidR="00820E5D" w:rsidRPr="00820E5D" w14:paraId="2C780660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4B2DE" w14:textId="5B12AD3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45CBB" w14:textId="7B6A6DB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081FD" w14:textId="44082E6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8C2F5" w14:textId="112CADE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F37D2" w14:textId="1E0FB5F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614A00CD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BDF13" w14:textId="4CF7DF4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EABC6" w14:textId="04E1473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978F0" w14:textId="43B54A9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B39C4" w14:textId="56DAB78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2C54A" w14:textId="4DBE268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7B60366C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318C6" w14:textId="7A5CD63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A7555" w14:textId="0D4856C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7F19E" w14:textId="00E19D2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7AEC7" w14:textId="2E77F26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AEB72" w14:textId="134485D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12CE5D12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08BDB" w14:textId="7F094F6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D2041" w14:textId="6DA2454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4E0DE" w14:textId="26C229D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C63C9" w14:textId="43C69E4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92416" w14:textId="372E888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53C38F7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57276" w14:textId="4925FB9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A4214" w14:textId="640F91A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831E2" w14:textId="2E3EF4B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EC0D8" w14:textId="18477AD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917F7" w14:textId="5524518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1E48C8BF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05C25" w14:textId="206E04D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2A83F" w14:textId="70B915F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83B05" w14:textId="2C69875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681C7" w14:textId="0BC7508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4D3C6" w14:textId="6F028AC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464B001D" w14:textId="17F04D67" w:rsidR="000960F5" w:rsidRPr="00820E5D" w:rsidRDefault="501DA262" w:rsidP="5F9D3DEB">
      <w:pPr>
        <w:pStyle w:val="Heading1"/>
        <w:spacing w:before="480" w:after="0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6.  Language Accessibility (optional)</w:t>
      </w:r>
    </w:p>
    <w:p w14:paraId="4709C28B" w14:textId="4F101C51" w:rsidR="000960F5" w:rsidRPr="00820E5D" w:rsidRDefault="501DA262" w:rsidP="5F9D3DEB">
      <w:pPr>
        <w:pStyle w:val="ListParagraph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Translate up to [Insert Number] outreach documents into Spanish and/or other identified languages. </w:t>
      </w:r>
    </w:p>
    <w:p w14:paraId="2F946A83" w14:textId="30652942" w:rsidR="000960F5" w:rsidRPr="00820E5D" w:rsidRDefault="501DA262" w:rsidP="5F9D3DEB">
      <w:pPr>
        <w:pStyle w:val="ListParagraph"/>
        <w:numPr>
          <w:ilvl w:val="0"/>
          <w:numId w:val="1"/>
        </w:numPr>
        <w:jc w:val="both"/>
        <w:rPr>
          <w:rFonts w:ascii="Arial Narrow" w:eastAsia="Arial Narrow" w:hAnsi="Arial Narrow" w:cs="Arial Narrow"/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 xml:space="preserve">Provide culturally appropriate, editable translations.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7"/>
        <w:gridCol w:w="1726"/>
        <w:gridCol w:w="1726"/>
        <w:gridCol w:w="1726"/>
        <w:gridCol w:w="1725"/>
      </w:tblGrid>
      <w:tr w:rsidR="00820E5D" w:rsidRPr="00820E5D" w14:paraId="16D7B125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F7495" w14:textId="3CAE7AA2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Consultant Personnel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6C3DB" w14:textId="733C088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Hours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9FE65" w14:textId="05AAEED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Hourly Rate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E0C7D" w14:textId="730CA77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Estimated Cost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8E8AC" w14:textId="2534D8D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Notes</w:t>
            </w:r>
          </w:p>
        </w:tc>
      </w:tr>
      <w:tr w:rsidR="00820E5D" w:rsidRPr="00820E5D" w14:paraId="1DE2298B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72CED" w14:textId="50DB3EDB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D0A78" w14:textId="328ED729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28B71" w14:textId="420F281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7E74B" w14:textId="0CF46FE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8CBCD" w14:textId="778761E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49B75E8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99673" w14:textId="6F585C2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454C9" w14:textId="45A560C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82EC9" w14:textId="18F780A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29F72" w14:textId="2227F9A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08B34" w14:textId="28CA841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7EBAA255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5D687" w14:textId="18D8F42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FCAA7" w14:textId="59C8339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71BA6" w14:textId="1030E67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B5FB3" w14:textId="4FACF14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39188" w14:textId="63E8CF3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6C449DB6" w14:textId="77777777" w:rsidTr="5F9D3DEB">
        <w:trPr>
          <w:trHeight w:val="36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A3B76" w14:textId="0F8F98F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85709" w14:textId="024B431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7FBE" w14:textId="781A12F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B54DF" w14:textId="5B614472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F5D11" w14:textId="59AC69F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  <w:tr w:rsidR="00820E5D" w:rsidRPr="00820E5D" w14:paraId="2C11817E" w14:textId="77777777" w:rsidTr="5F9D3DEB">
        <w:trPr>
          <w:trHeight w:val="30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A1EC4" w14:textId="036ED62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6A0A5" w14:textId="605A83B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Hours]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BED35" w14:textId="2CFFB12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29835" w14:textId="448D669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Costs]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52D91" w14:textId="679339A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</w:p>
        </w:tc>
      </w:tr>
    </w:tbl>
    <w:p w14:paraId="1723387A" w14:textId="7BD62060" w:rsidR="000960F5" w:rsidRPr="00820E5D" w:rsidRDefault="501DA262" w:rsidP="00250C8C">
      <w:pPr>
        <w:pStyle w:val="Heading1"/>
        <w:spacing w:before="480" w:after="0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lastRenderedPageBreak/>
        <w:t>Grand Total Estimate</w:t>
      </w:r>
      <w:r w:rsidRPr="00820E5D">
        <w:rPr>
          <w:rFonts w:ascii="Arial Narrow" w:eastAsia="Arial Narrow" w:hAnsi="Arial Narrow" w:cs="Arial Narrow"/>
          <w:b/>
          <w:bCs/>
          <w:strike/>
          <w:color w:val="000000" w:themeColor="text1"/>
          <w:sz w:val="22"/>
          <w:szCs w:val="22"/>
        </w:rPr>
        <w:t>s</w:t>
      </w:r>
      <w:r w:rsidR="000960F5" w:rsidRPr="00820E5D">
        <w:rPr>
          <w:color w:val="000000" w:themeColor="text1"/>
        </w:rPr>
        <w:br/>
      </w:r>
      <w:r w:rsidRPr="00820E5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20E5D" w:rsidRPr="00820E5D" w14:paraId="1D750C3C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F3D40" w14:textId="6A7B247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Scope of Service Task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2E2A3" w14:textId="618AA6C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 Estimated Hours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AA70C" w14:textId="39D167B2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Total Estimated Cost</w:t>
            </w:r>
          </w:p>
        </w:tc>
      </w:tr>
      <w:tr w:rsidR="00820E5D" w:rsidRPr="00820E5D" w14:paraId="5504AA67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86976" w14:textId="168378D4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1. Plan Compilation (Inventory)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DCF8B" w14:textId="251AFE3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C9B9B" w14:textId="4965CF1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3651A8FC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4230C" w14:textId="40CAFBE1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2. Data Extraction from Plans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A3561" w14:textId="5FEAC94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12192" w14:textId="1AB14C4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010976C5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4B6DE" w14:textId="3CCAC8D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3. Plan Alignment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C4344" w14:textId="3B79FC4A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3932C" w14:textId="1711D09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0D5BE066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DEBA2" w14:textId="6AA8955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4. Plan Summary Database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C49E7" w14:textId="588B425C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A49A5" w14:textId="722EA4D6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6AF69DB9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0153C" w14:textId="34B7B103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5. Staff Training and Support</w:t>
            </w:r>
            <w:r w:rsidR="6A7D1F01"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(optional)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5C9D1" w14:textId="583B1B9F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4F093" w14:textId="5A0FB74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0CB640D7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F62E2" w14:textId="7CA5EB35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6. Language Accessibility</w:t>
            </w:r>
            <w:r w:rsidR="47F806FF"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(optional)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B3082" w14:textId="73087958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E983B" w14:textId="6B38ADFE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20E5D" w:rsidRPr="00820E5D" w14:paraId="751A0126" w14:textId="77777777" w:rsidTr="5F9D3DEB">
        <w:trPr>
          <w:trHeight w:val="30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E726" w14:textId="02820D77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ALL CATEGORIES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5D7CD" w14:textId="5060304D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</w:t>
            </w:r>
            <w:proofErr w:type="gramStart"/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Sum</w:t>
            </w:r>
            <w:proofErr w:type="gramEnd"/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 xml:space="preserve"> of All Estimated Hours]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D05E7" w14:textId="344D9A90" w:rsidR="5F9D3DEB" w:rsidRPr="00820E5D" w:rsidRDefault="5F9D3DEB" w:rsidP="5F9D3DEB">
            <w:pPr>
              <w:rPr>
                <w:color w:val="000000" w:themeColor="text1"/>
              </w:rPr>
            </w:pPr>
            <w:r w:rsidRPr="00820E5D">
              <w:rPr>
                <w:rFonts w:ascii="Arial Narrow" w:eastAsia="Arial Narrow" w:hAnsi="Arial Narrow" w:cs="Arial Narrow"/>
                <w:color w:val="000000" w:themeColor="text1"/>
              </w:rPr>
              <w:t>[Sum of All Estimated Costs]</w:t>
            </w:r>
          </w:p>
        </w:tc>
      </w:tr>
    </w:tbl>
    <w:p w14:paraId="41EC8776" w14:textId="2D43E14B" w:rsidR="000960F5" w:rsidRPr="00820E5D" w:rsidRDefault="501DA262" w:rsidP="5F9D3DEB">
      <w:pPr>
        <w:spacing w:after="160" w:line="257" w:lineRule="auto"/>
        <w:jc w:val="both"/>
        <w:rPr>
          <w:color w:val="000000" w:themeColor="text1"/>
        </w:rPr>
      </w:pPr>
      <w:r w:rsidRPr="00820E5D">
        <w:rPr>
          <w:rFonts w:ascii="Calibri" w:eastAsia="Calibri" w:hAnsi="Calibri" w:cs="Calibri"/>
          <w:color w:val="000000" w:themeColor="text1"/>
        </w:rPr>
        <w:t xml:space="preserve"> </w:t>
      </w:r>
    </w:p>
    <w:p w14:paraId="7D1DD0FE" w14:textId="122386B2" w:rsidR="000960F5" w:rsidRPr="00820E5D" w:rsidRDefault="501DA262" w:rsidP="5F9D3DEB">
      <w:pPr>
        <w:spacing w:after="160" w:line="257" w:lineRule="auto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>Please include estimated travel, supplies, other costs.</w:t>
      </w:r>
    </w:p>
    <w:p w14:paraId="36FCCF6C" w14:textId="3976E59C" w:rsidR="00161BDC" w:rsidRPr="001F6364" w:rsidRDefault="501DA262" w:rsidP="001F6364">
      <w:pPr>
        <w:spacing w:after="160" w:line="257" w:lineRule="auto"/>
        <w:jc w:val="both"/>
        <w:rPr>
          <w:color w:val="000000" w:themeColor="text1"/>
        </w:rPr>
      </w:pPr>
      <w:r w:rsidRPr="00820E5D">
        <w:rPr>
          <w:rFonts w:ascii="Arial Narrow" w:eastAsia="Arial Narrow" w:hAnsi="Arial Narrow" w:cs="Arial Narrow"/>
          <w:color w:val="000000" w:themeColor="text1"/>
        </w:rPr>
        <w:t>Additional Notes, if necessary.</w:t>
      </w:r>
    </w:p>
    <w:p w14:paraId="029D409C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4A6E13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3510E4D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1E29E35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08597B9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0169E62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8B5B19E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08E8A5CE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00483DA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0B1614A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CF5BF8D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33C9CE6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BFB810F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0E89E9C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D019554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A47B2EB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79B93C7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4317F675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05A1EEC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8EE5194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C230361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2FE9C36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6E4888A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13B240A9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B7E7D0C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908593D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D26827F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7030B43" w14:textId="77777777" w:rsidR="00161BDC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2B337E7" w14:textId="77777777" w:rsidR="00161BDC" w:rsidRPr="00820E5D" w:rsidRDefault="00161BDC" w:rsidP="5F9D3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sectPr w:rsidR="00161BDC" w:rsidRPr="00820E5D" w:rsidSect="00DB7A99">
      <w:pgSz w:w="12240" w:h="15840"/>
      <w:pgMar w:top="898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D586" w14:textId="77777777" w:rsidR="00866EE1" w:rsidRDefault="00866EE1" w:rsidP="00866EE1">
      <w:pPr>
        <w:spacing w:line="240" w:lineRule="auto"/>
      </w:pPr>
      <w:r>
        <w:separator/>
      </w:r>
    </w:p>
  </w:endnote>
  <w:endnote w:type="continuationSeparator" w:id="0">
    <w:p w14:paraId="14B1D0D0" w14:textId="77777777" w:rsidR="00866EE1" w:rsidRDefault="00866EE1" w:rsidP="00866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00C3" w14:textId="77777777" w:rsidR="00866EE1" w:rsidRDefault="00866EE1" w:rsidP="00866EE1">
      <w:pPr>
        <w:spacing w:line="240" w:lineRule="auto"/>
      </w:pPr>
      <w:r>
        <w:separator/>
      </w:r>
    </w:p>
  </w:footnote>
  <w:footnote w:type="continuationSeparator" w:id="0">
    <w:p w14:paraId="23D2230D" w14:textId="77777777" w:rsidR="00866EE1" w:rsidRDefault="00866EE1" w:rsidP="00866E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9E6"/>
    <w:multiLevelType w:val="hybridMultilevel"/>
    <w:tmpl w:val="153E5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5F3"/>
    <w:multiLevelType w:val="multilevel"/>
    <w:tmpl w:val="0F5CB8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E77AFB"/>
    <w:multiLevelType w:val="multilevel"/>
    <w:tmpl w:val="814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7A7F"/>
    <w:multiLevelType w:val="hybridMultilevel"/>
    <w:tmpl w:val="9F7242CA"/>
    <w:lvl w:ilvl="0" w:tplc="AD401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22A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8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E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4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CB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E1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5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4718"/>
    <w:multiLevelType w:val="hybridMultilevel"/>
    <w:tmpl w:val="29DE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C64F9"/>
    <w:multiLevelType w:val="hybridMultilevel"/>
    <w:tmpl w:val="FBD47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25B60"/>
    <w:multiLevelType w:val="hybridMultilevel"/>
    <w:tmpl w:val="F62A72A4"/>
    <w:lvl w:ilvl="0" w:tplc="5A58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80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41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5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E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E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0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EA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C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2323"/>
    <w:multiLevelType w:val="hybridMultilevel"/>
    <w:tmpl w:val="CBD654F8"/>
    <w:lvl w:ilvl="0" w:tplc="0324D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4C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4A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2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E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E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0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D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0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9D9"/>
    <w:multiLevelType w:val="hybridMultilevel"/>
    <w:tmpl w:val="A916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D30"/>
    <w:multiLevelType w:val="hybridMultilevel"/>
    <w:tmpl w:val="35021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4331E"/>
    <w:multiLevelType w:val="multilevel"/>
    <w:tmpl w:val="A0E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C0597"/>
    <w:multiLevelType w:val="hybridMultilevel"/>
    <w:tmpl w:val="5FB62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59EA"/>
    <w:multiLevelType w:val="multilevel"/>
    <w:tmpl w:val="5DB691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07A02CC"/>
    <w:multiLevelType w:val="multilevel"/>
    <w:tmpl w:val="DF8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7CADF"/>
    <w:multiLevelType w:val="hybridMultilevel"/>
    <w:tmpl w:val="0750D084"/>
    <w:lvl w:ilvl="0" w:tplc="14C8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E3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E2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1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E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60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8A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8D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06FA"/>
    <w:multiLevelType w:val="hybridMultilevel"/>
    <w:tmpl w:val="CD7CB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A6294"/>
    <w:multiLevelType w:val="hybridMultilevel"/>
    <w:tmpl w:val="40FC7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2EA03"/>
    <w:multiLevelType w:val="hybridMultilevel"/>
    <w:tmpl w:val="CDF2605E"/>
    <w:lvl w:ilvl="0" w:tplc="611E5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7AF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2D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2C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E7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CF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4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A6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4C54"/>
    <w:multiLevelType w:val="hybridMultilevel"/>
    <w:tmpl w:val="C976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837E"/>
    <w:multiLevelType w:val="hybridMultilevel"/>
    <w:tmpl w:val="B88091B6"/>
    <w:lvl w:ilvl="0" w:tplc="7A963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64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0E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7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63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E6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A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06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A7895"/>
    <w:multiLevelType w:val="hybridMultilevel"/>
    <w:tmpl w:val="8A8A7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B3072"/>
    <w:multiLevelType w:val="hybridMultilevel"/>
    <w:tmpl w:val="84262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FE1EC2"/>
    <w:multiLevelType w:val="multilevel"/>
    <w:tmpl w:val="694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35EED"/>
    <w:multiLevelType w:val="hybridMultilevel"/>
    <w:tmpl w:val="F1944402"/>
    <w:lvl w:ilvl="0" w:tplc="88B282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648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5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C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8B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5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46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4A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18F6"/>
    <w:multiLevelType w:val="hybridMultilevel"/>
    <w:tmpl w:val="58B44CBC"/>
    <w:lvl w:ilvl="0" w:tplc="4A74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A6B95"/>
    <w:multiLevelType w:val="multilevel"/>
    <w:tmpl w:val="EFC89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F9E74AF"/>
    <w:multiLevelType w:val="multilevel"/>
    <w:tmpl w:val="3FD429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39A59ED"/>
    <w:multiLevelType w:val="hybridMultilevel"/>
    <w:tmpl w:val="37B6C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9B5239"/>
    <w:multiLevelType w:val="multilevel"/>
    <w:tmpl w:val="3934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44CA2"/>
    <w:multiLevelType w:val="hybridMultilevel"/>
    <w:tmpl w:val="C8749A26"/>
    <w:lvl w:ilvl="0" w:tplc="24B83112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B15C"/>
    <w:multiLevelType w:val="hybridMultilevel"/>
    <w:tmpl w:val="2E4C7418"/>
    <w:lvl w:ilvl="0" w:tplc="22A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C5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6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0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6B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66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A2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A5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EB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65E2"/>
    <w:multiLevelType w:val="hybridMultilevel"/>
    <w:tmpl w:val="B8005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5B0AA2"/>
    <w:multiLevelType w:val="multilevel"/>
    <w:tmpl w:val="4A0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46112B"/>
    <w:multiLevelType w:val="hybridMultilevel"/>
    <w:tmpl w:val="AFB66E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332861">
    <w:abstractNumId w:val="30"/>
  </w:num>
  <w:num w:numId="2" w16cid:durableId="927348706">
    <w:abstractNumId w:val="6"/>
  </w:num>
  <w:num w:numId="3" w16cid:durableId="257951210">
    <w:abstractNumId w:val="7"/>
  </w:num>
  <w:num w:numId="4" w16cid:durableId="1876187069">
    <w:abstractNumId w:val="14"/>
  </w:num>
  <w:num w:numId="5" w16cid:durableId="1433015007">
    <w:abstractNumId w:val="19"/>
  </w:num>
  <w:num w:numId="6" w16cid:durableId="498738582">
    <w:abstractNumId w:val="3"/>
  </w:num>
  <w:num w:numId="7" w16cid:durableId="1138450550">
    <w:abstractNumId w:val="17"/>
  </w:num>
  <w:num w:numId="8" w16cid:durableId="272707129">
    <w:abstractNumId w:val="23"/>
  </w:num>
  <w:num w:numId="9" w16cid:durableId="1814370648">
    <w:abstractNumId w:val="22"/>
  </w:num>
  <w:num w:numId="10" w16cid:durableId="1052312680">
    <w:abstractNumId w:val="10"/>
  </w:num>
  <w:num w:numId="11" w16cid:durableId="917321408">
    <w:abstractNumId w:val="2"/>
  </w:num>
  <w:num w:numId="12" w16cid:durableId="178353239">
    <w:abstractNumId w:val="32"/>
  </w:num>
  <w:num w:numId="13" w16cid:durableId="318920428">
    <w:abstractNumId w:val="15"/>
  </w:num>
  <w:num w:numId="14" w16cid:durableId="904755897">
    <w:abstractNumId w:val="33"/>
  </w:num>
  <w:num w:numId="15" w16cid:durableId="1299646508">
    <w:abstractNumId w:val="31"/>
  </w:num>
  <w:num w:numId="16" w16cid:durableId="1639410877">
    <w:abstractNumId w:val="0"/>
  </w:num>
  <w:num w:numId="17" w16cid:durableId="179130610">
    <w:abstractNumId w:val="29"/>
  </w:num>
  <w:num w:numId="18" w16cid:durableId="1359697261">
    <w:abstractNumId w:val="11"/>
  </w:num>
  <w:num w:numId="19" w16cid:durableId="585309707">
    <w:abstractNumId w:val="24"/>
  </w:num>
  <w:num w:numId="20" w16cid:durableId="1873954423">
    <w:abstractNumId w:val="18"/>
  </w:num>
  <w:num w:numId="21" w16cid:durableId="2043901377">
    <w:abstractNumId w:val="20"/>
  </w:num>
  <w:num w:numId="22" w16cid:durableId="1704138057">
    <w:abstractNumId w:val="5"/>
  </w:num>
  <w:num w:numId="23" w16cid:durableId="1782801214">
    <w:abstractNumId w:val="8"/>
  </w:num>
  <w:num w:numId="24" w16cid:durableId="896477418">
    <w:abstractNumId w:val="27"/>
  </w:num>
  <w:num w:numId="25" w16cid:durableId="1405760080">
    <w:abstractNumId w:val="21"/>
  </w:num>
  <w:num w:numId="26" w16cid:durableId="405883987">
    <w:abstractNumId w:val="16"/>
  </w:num>
  <w:num w:numId="27" w16cid:durableId="791169460">
    <w:abstractNumId w:val="4"/>
  </w:num>
  <w:num w:numId="28" w16cid:durableId="499153764">
    <w:abstractNumId w:val="28"/>
  </w:num>
  <w:num w:numId="29" w16cid:durableId="1889412177">
    <w:abstractNumId w:val="13"/>
  </w:num>
  <w:num w:numId="30" w16cid:durableId="1775053730">
    <w:abstractNumId w:val="26"/>
  </w:num>
  <w:num w:numId="31" w16cid:durableId="574974164">
    <w:abstractNumId w:val="1"/>
  </w:num>
  <w:num w:numId="32" w16cid:durableId="892622631">
    <w:abstractNumId w:val="12"/>
  </w:num>
  <w:num w:numId="33" w16cid:durableId="1657417048">
    <w:abstractNumId w:val="25"/>
  </w:num>
  <w:num w:numId="34" w16cid:durableId="648479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IMANAGE||1~44031416||2~1||3~NSVC RFQ - Draft v3_7-30-2025||5~GRANT.ORBACH||6~GRANT.ORBACH||7~WORDX||8~AGRMT||10~1/1/0001 12:00:00 AM||11~1/1/0001 12:00:00 AM||17~public||25~32024||26~00001||27~SPECDIST||53~8095||54~7615||60~GLENN COUNTY RESOURCE CONSERVATION DISTRICT||61~CAL FIRE WILDFIRE PREVENTION PROJECT||62~Special Districts||74~Grant Orbach||77~Agreements||82~docx||85~1/1/0001 12:00:00 AM||99~1/1/0001 12:00:00 AM||107~1/1/0001 12:00:00 AM||109~1/1/0001 12:00:00 AM||113~1/1/0001 12:00:00 AM||114~1/1/0001 12:00:00 AM||"/>
    <w:docVar w:name="ForteTempFile" w:val="C:\Users\forteadmin\AppData\Local\Temp\2\30f51010-1b51-48a3-a5b8-ab2e8bf9878c.docx"/>
    <w:docVar w:name="zzmp10LastTrailerInserted" w:val="^`~#mp!@@3N#⌍┙┫369}}Śm~ƂT⌍Ɨg⌏IæRpù⌋ã…YÞ⌑ÝÓ‫d!z⌈ØP⌗Û‧D&gt;óaƅ@ÆvèC.⌛C‥ÐL⌟ƙPHIř¨îA¯øl¡§j¢Ë†'3WÙ1¸†JzSs&lt;õU.É\?7⌎.⌄fçUªïÔ6‱ŘSµ9⌜\`ý*^³⌆P⌄è®Ñ¨Ë,ÇYi⌡esŗ¯⌠û⌋'ùOU[B89B011"/>
    <w:docVar w:name="zzmp10LastTrailerInserted_1078" w:val="^`~#mp!@@3N#⌍┙┫369}}Śm~ƂT⌍Ɨg⌏IæRpù⌋ã…YÞ⌑ÝÓ‫d!z⌈ØP⌗Û‧D&gt;óaƅ@ÆvèC.⌛C‥ÐL⌟ƙPHIř¨îA¯øl¡§j¢Ë†'3WÙ1¸†JzSs&lt;õU.É\?7⌎.⌄fçUªïÔ6‱ŘSµ9⌜\`ý*^³⌆P⌄è®Ñ¨Ë,ÇYi⌡esŗ¯⌠û⌋'ùOU[B89B011"/>
    <w:docVar w:name="zzmp10mSEGsValidated" w:val="1"/>
  </w:docVars>
  <w:rsids>
    <w:rsidRoot w:val="000960F5"/>
    <w:rsid w:val="0003771C"/>
    <w:rsid w:val="000471C5"/>
    <w:rsid w:val="000960F5"/>
    <w:rsid w:val="000D5CB8"/>
    <w:rsid w:val="001426ED"/>
    <w:rsid w:val="00161BDC"/>
    <w:rsid w:val="00190892"/>
    <w:rsid w:val="001F6364"/>
    <w:rsid w:val="002459DB"/>
    <w:rsid w:val="00250C8C"/>
    <w:rsid w:val="002A5E28"/>
    <w:rsid w:val="002A7791"/>
    <w:rsid w:val="002B12E2"/>
    <w:rsid w:val="002E0927"/>
    <w:rsid w:val="002F179B"/>
    <w:rsid w:val="002F1FF5"/>
    <w:rsid w:val="00304C27"/>
    <w:rsid w:val="00352DE5"/>
    <w:rsid w:val="00370385"/>
    <w:rsid w:val="003A1101"/>
    <w:rsid w:val="003C0A99"/>
    <w:rsid w:val="003C6CC2"/>
    <w:rsid w:val="003F0B10"/>
    <w:rsid w:val="0042730A"/>
    <w:rsid w:val="00432742"/>
    <w:rsid w:val="00441CDC"/>
    <w:rsid w:val="00464B18"/>
    <w:rsid w:val="00477C62"/>
    <w:rsid w:val="004B3673"/>
    <w:rsid w:val="004C72E9"/>
    <w:rsid w:val="00510D34"/>
    <w:rsid w:val="0052124C"/>
    <w:rsid w:val="00590951"/>
    <w:rsid w:val="00634DB3"/>
    <w:rsid w:val="00650EB5"/>
    <w:rsid w:val="007060D4"/>
    <w:rsid w:val="00775D62"/>
    <w:rsid w:val="007820D5"/>
    <w:rsid w:val="0080069E"/>
    <w:rsid w:val="00820E5D"/>
    <w:rsid w:val="0083370E"/>
    <w:rsid w:val="00866EE1"/>
    <w:rsid w:val="00886704"/>
    <w:rsid w:val="008C259C"/>
    <w:rsid w:val="008E14EC"/>
    <w:rsid w:val="009069B0"/>
    <w:rsid w:val="009424F9"/>
    <w:rsid w:val="009C44A5"/>
    <w:rsid w:val="009D38B3"/>
    <w:rsid w:val="00A00113"/>
    <w:rsid w:val="00A217FC"/>
    <w:rsid w:val="00A805AB"/>
    <w:rsid w:val="00A855F1"/>
    <w:rsid w:val="00B644FA"/>
    <w:rsid w:val="00B7429E"/>
    <w:rsid w:val="00CA591A"/>
    <w:rsid w:val="00CB1E3A"/>
    <w:rsid w:val="00D2538C"/>
    <w:rsid w:val="00D26BD8"/>
    <w:rsid w:val="00D31748"/>
    <w:rsid w:val="00D463A0"/>
    <w:rsid w:val="00D930D8"/>
    <w:rsid w:val="00D97A7C"/>
    <w:rsid w:val="00DB7A99"/>
    <w:rsid w:val="00DD6F83"/>
    <w:rsid w:val="00DE581E"/>
    <w:rsid w:val="00E71483"/>
    <w:rsid w:val="00FA7067"/>
    <w:rsid w:val="0181789F"/>
    <w:rsid w:val="020AFFF7"/>
    <w:rsid w:val="021C7042"/>
    <w:rsid w:val="036DE654"/>
    <w:rsid w:val="042F787F"/>
    <w:rsid w:val="049D066A"/>
    <w:rsid w:val="06451FF2"/>
    <w:rsid w:val="06D49502"/>
    <w:rsid w:val="0B84E9E4"/>
    <w:rsid w:val="0B947E76"/>
    <w:rsid w:val="0C4F05CD"/>
    <w:rsid w:val="0D63936E"/>
    <w:rsid w:val="13C26463"/>
    <w:rsid w:val="13ED0392"/>
    <w:rsid w:val="1495C25A"/>
    <w:rsid w:val="14F3F77F"/>
    <w:rsid w:val="153626AA"/>
    <w:rsid w:val="159C3CDD"/>
    <w:rsid w:val="166AD4F7"/>
    <w:rsid w:val="17C1A153"/>
    <w:rsid w:val="181D47B3"/>
    <w:rsid w:val="18A9967D"/>
    <w:rsid w:val="190618B8"/>
    <w:rsid w:val="1AF5993D"/>
    <w:rsid w:val="1C6E063A"/>
    <w:rsid w:val="1CC4AF01"/>
    <w:rsid w:val="1F61B0BB"/>
    <w:rsid w:val="2135EBA5"/>
    <w:rsid w:val="22E612C0"/>
    <w:rsid w:val="2358C311"/>
    <w:rsid w:val="2676785B"/>
    <w:rsid w:val="26F282E1"/>
    <w:rsid w:val="27FC224D"/>
    <w:rsid w:val="28264BE7"/>
    <w:rsid w:val="28F82DAF"/>
    <w:rsid w:val="29171144"/>
    <w:rsid w:val="2CB6DB41"/>
    <w:rsid w:val="2DF48FC8"/>
    <w:rsid w:val="2E43E877"/>
    <w:rsid w:val="2EA5720D"/>
    <w:rsid w:val="2EAF24E1"/>
    <w:rsid w:val="2EB2F023"/>
    <w:rsid w:val="2F58B6C8"/>
    <w:rsid w:val="2FA095E2"/>
    <w:rsid w:val="3110E60E"/>
    <w:rsid w:val="31694AA2"/>
    <w:rsid w:val="32292182"/>
    <w:rsid w:val="33F2D5D2"/>
    <w:rsid w:val="34527077"/>
    <w:rsid w:val="34B508FE"/>
    <w:rsid w:val="368EF29D"/>
    <w:rsid w:val="36A42A21"/>
    <w:rsid w:val="370E57FF"/>
    <w:rsid w:val="39B13906"/>
    <w:rsid w:val="3D4177A6"/>
    <w:rsid w:val="3FEA1176"/>
    <w:rsid w:val="412771E9"/>
    <w:rsid w:val="41A205C8"/>
    <w:rsid w:val="420CD87E"/>
    <w:rsid w:val="43EAADD6"/>
    <w:rsid w:val="46A866C5"/>
    <w:rsid w:val="46F007CF"/>
    <w:rsid w:val="47C7BCDC"/>
    <w:rsid w:val="47D42FB2"/>
    <w:rsid w:val="47F806FF"/>
    <w:rsid w:val="49CD6B37"/>
    <w:rsid w:val="4D0401C1"/>
    <w:rsid w:val="501DA262"/>
    <w:rsid w:val="501DFC01"/>
    <w:rsid w:val="5389A391"/>
    <w:rsid w:val="53AAB9EB"/>
    <w:rsid w:val="53DEEBC5"/>
    <w:rsid w:val="569BE644"/>
    <w:rsid w:val="56ED24F8"/>
    <w:rsid w:val="58E9CB12"/>
    <w:rsid w:val="59DC8B10"/>
    <w:rsid w:val="5D093AD1"/>
    <w:rsid w:val="5E6DB346"/>
    <w:rsid w:val="5E8BB9D5"/>
    <w:rsid w:val="5F9D3DEB"/>
    <w:rsid w:val="60609CFD"/>
    <w:rsid w:val="61975309"/>
    <w:rsid w:val="61D31144"/>
    <w:rsid w:val="6316DE45"/>
    <w:rsid w:val="65E54718"/>
    <w:rsid w:val="662DA14C"/>
    <w:rsid w:val="66C37EEB"/>
    <w:rsid w:val="68D499A5"/>
    <w:rsid w:val="695A76BD"/>
    <w:rsid w:val="6A7D1F01"/>
    <w:rsid w:val="6BC098BF"/>
    <w:rsid w:val="6C967C5A"/>
    <w:rsid w:val="6D2E33C3"/>
    <w:rsid w:val="6D808A2E"/>
    <w:rsid w:val="6EFA560E"/>
    <w:rsid w:val="71167616"/>
    <w:rsid w:val="720C528C"/>
    <w:rsid w:val="723E92C8"/>
    <w:rsid w:val="767B6A2A"/>
    <w:rsid w:val="7AB41C12"/>
    <w:rsid w:val="7B6AA2A8"/>
    <w:rsid w:val="7E28B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BDE239"/>
  <w15:chartTrackingRefBased/>
  <w15:docId w15:val="{AD3750EB-E60F-422A-BF91-808257A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EC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0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0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0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0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0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6E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E1"/>
  </w:style>
  <w:style w:type="paragraph" w:styleId="Footer">
    <w:name w:val="footer"/>
    <w:basedOn w:val="Normal"/>
    <w:link w:val="FooterChar"/>
    <w:uiPriority w:val="99"/>
    <w:unhideWhenUsed/>
    <w:rsid w:val="00866E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E1"/>
  </w:style>
  <w:style w:type="paragraph" w:styleId="NormalWeb">
    <w:name w:val="Normal (Web)"/>
    <w:basedOn w:val="Normal"/>
    <w:uiPriority w:val="99"/>
    <w:unhideWhenUsed/>
    <w:rsid w:val="008E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4EC"/>
    <w:rPr>
      <w:b/>
      <w:bCs/>
    </w:rPr>
  </w:style>
  <w:style w:type="table" w:styleId="TableGrid">
    <w:name w:val="Table Grid"/>
    <w:basedOn w:val="TableNormal"/>
    <w:uiPriority w:val="39"/>
    <w:rsid w:val="008E14EC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6BD8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5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A5"/>
    <w:rPr>
      <w:rFonts w:ascii="Segoe UI" w:eastAsia="Arial" w:hAnsi="Segoe UI" w:cs="Segoe UI"/>
      <w:kern w:val="0"/>
      <w:sz w:val="18"/>
      <w:szCs w:val="18"/>
      <w14:ligatures w14:val="none"/>
    </w:rPr>
  </w:style>
  <w:style w:type="paragraph" w:customStyle="1" w:styleId="MacPacTrailer">
    <w:name w:val="MacPac Trailer"/>
    <w:rsid w:val="004C72E9"/>
    <w:pPr>
      <w:widowControl w:val="0"/>
      <w:spacing w:after="0" w:line="200" w:lineRule="exact"/>
    </w:pPr>
    <w:rPr>
      <w:rFonts w:ascii="Times New Roman" w:eastAsia="Times New Roman" w:hAnsi="Times New Roman" w:cs="Times New Roman"/>
      <w:kern w:val="0"/>
      <w:sz w:val="16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7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2626</Characters>
  <Application>Microsoft Office Word</Application>
  <DocSecurity>0</DocSecurity>
  <Lines>97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Conant</dc:creator>
  <cp:lastModifiedBy>Kandi Manhart-Belding</cp:lastModifiedBy>
  <cp:revision>2</cp:revision>
  <cp:lastPrinted>1900-01-01T08:00:00Z</cp:lastPrinted>
  <dcterms:created xsi:type="dcterms:W3CDTF">2025-07-31T21:22:00Z</dcterms:created>
  <dcterms:modified xsi:type="dcterms:W3CDTF">2025-07-31T21:22:00Z</dcterms:modified>
</cp:coreProperties>
</file>